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E63A" w14:textId="31231DC1" w:rsidR="00012B24" w:rsidRDefault="00E06029" w:rsidP="0080167F">
      <w:pPr>
        <w:jc w:val="center"/>
        <w:rPr>
          <w:rFonts w:ascii="Arial Rounded MT Bold" w:eastAsia="Arial Rounded MT Bold" w:hAnsi="Arial Rounded MT Bold" w:cs="Arial Rounded MT Bold"/>
          <w:sz w:val="28"/>
        </w:rPr>
      </w:pPr>
      <w:r>
        <w:rPr>
          <w:rFonts w:ascii="Arial Rounded MT Bold" w:eastAsia="Arial Rounded MT Bold" w:hAnsi="Arial Rounded MT Bold" w:cs="Arial Rounded MT Bold"/>
          <w:sz w:val="28"/>
        </w:rPr>
        <w:t>Welcome Week Events</w:t>
      </w:r>
    </w:p>
    <w:p w14:paraId="2B39407E" w14:textId="4B4FB1F9" w:rsidR="005079E7" w:rsidRDefault="005079E7" w:rsidP="0080167F">
      <w:pPr>
        <w:jc w:val="center"/>
        <w:rPr>
          <w:rFonts w:ascii="Arial Rounded MT Bold" w:eastAsia="Arial Rounded MT Bold" w:hAnsi="Arial Rounded MT Bold" w:cs="Arial Rounded MT Bold"/>
          <w:sz w:val="28"/>
        </w:rPr>
      </w:pPr>
      <w:r>
        <w:rPr>
          <w:rFonts w:ascii="Arial Rounded MT Bold" w:eastAsia="Arial Rounded MT Bold" w:hAnsi="Arial Rounded MT Bold" w:cs="Arial Rounded MT Bold"/>
          <w:sz w:val="28"/>
        </w:rPr>
        <w:t>Saturday 24 to Friday 30 October</w:t>
      </w:r>
    </w:p>
    <w:p w14:paraId="485707E7" w14:textId="6A25C35C" w:rsidR="00012B24" w:rsidRPr="005079E7" w:rsidRDefault="0080167F" w:rsidP="0080167F">
      <w:pPr>
        <w:jc w:val="center"/>
        <w:rPr>
          <w:rFonts w:ascii="Chalkboard" w:eastAsia="Comic Sans MS" w:hAnsi="Chalkboard" w:cs="Comic Sans MS"/>
        </w:rPr>
      </w:pPr>
      <w:r w:rsidRPr="005079E7">
        <w:rPr>
          <w:rFonts w:ascii="Chalkboard" w:eastAsia="Comic Sans MS" w:hAnsi="Chalkboard" w:cs="Comic Sans MS"/>
        </w:rPr>
        <w:t>Daylesford Lawn Tennis Club presents a</w:t>
      </w:r>
      <w:r w:rsidR="00E06029" w:rsidRPr="005079E7">
        <w:rPr>
          <w:rFonts w:ascii="Chalkboard" w:eastAsia="Comic Sans MS" w:hAnsi="Chalkboard" w:cs="Comic Sans MS"/>
        </w:rPr>
        <w:t xml:space="preserve"> week of free social tennis events on Daylesford’s beautifully manicured lawn courts…</w:t>
      </w:r>
      <w:r w:rsidRPr="005079E7">
        <w:rPr>
          <w:rFonts w:ascii="Chalkboard" w:eastAsia="Comic Sans MS" w:hAnsi="Chalkboard" w:cs="Comic Sans MS"/>
        </w:rPr>
        <w:t>……</w:t>
      </w:r>
    </w:p>
    <w:p w14:paraId="4AB9E866" w14:textId="52E62772" w:rsidR="00ED1379" w:rsidRPr="00ED1379" w:rsidRDefault="00ED1379">
      <w:pPr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35"/>
        <w:gridCol w:w="3912"/>
      </w:tblGrid>
      <w:tr w:rsidR="00012B24" w14:paraId="30F9CCF3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3BA2" w14:textId="77777777" w:rsidR="00012B24" w:rsidRDefault="00E06029">
            <w:r>
              <w:rPr>
                <w:rFonts w:ascii="Arial Rounded MT Bold" w:eastAsia="Arial Rounded MT Bold" w:hAnsi="Arial Rounded MT Bold" w:cs="Arial Rounded MT Bold"/>
                <w:b/>
              </w:rPr>
              <w:t>When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6A21F" w14:textId="77777777" w:rsidR="00012B24" w:rsidRDefault="00E06029">
            <w:r>
              <w:rPr>
                <w:rFonts w:ascii="Arial Rounded MT Bold" w:eastAsia="Arial Rounded MT Bold" w:hAnsi="Arial Rounded MT Bold" w:cs="Arial Rounded MT Bold"/>
                <w:b/>
              </w:rPr>
              <w:t>Who should attend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6B29" w14:textId="77777777" w:rsidR="00012B24" w:rsidRDefault="00E06029">
            <w:r>
              <w:rPr>
                <w:rFonts w:ascii="Arial Rounded MT Bold" w:eastAsia="Arial Rounded MT Bold" w:hAnsi="Arial Rounded MT Bold" w:cs="Arial Rounded MT Bold"/>
                <w:b/>
              </w:rPr>
              <w:t xml:space="preserve">What </w:t>
            </w:r>
          </w:p>
        </w:tc>
      </w:tr>
      <w:tr w:rsidR="00012B24" w14:paraId="5FBF07DA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BA272" w14:textId="0DB38AD8" w:rsidR="00012B24" w:rsidRDefault="00E06029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Sat 24 October</w:t>
            </w:r>
          </w:p>
          <w:p w14:paraId="0B63CB21" w14:textId="77777777" w:rsidR="005079E7" w:rsidRPr="0080167F" w:rsidRDefault="005079E7" w:rsidP="005079E7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9.30am to 12pm</w:t>
            </w:r>
          </w:p>
          <w:p w14:paraId="605EC9F9" w14:textId="3632E86E" w:rsidR="005079E7" w:rsidRPr="0080167F" w:rsidRDefault="005079E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42EE" w14:textId="63069EC0" w:rsidR="00012B24" w:rsidRPr="005079E7" w:rsidRDefault="00E06029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Juniors 18 </w:t>
            </w:r>
            <w:r w:rsidR="002E6429">
              <w:rPr>
                <w:rFonts w:ascii="Chalkboard" w:eastAsia="Comic Sans MS" w:hAnsi="Chalkboard" w:cs="Comic Sans MS"/>
                <w:sz w:val="22"/>
                <w:szCs w:val="22"/>
              </w:rPr>
              <w:t>and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 under, beginners or those that have played a bit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F6667" w14:textId="67D69456" w:rsidR="00012B24" w:rsidRPr="005079E7" w:rsidRDefault="00E06029">
            <w:pPr>
              <w:rPr>
                <w:rFonts w:ascii="Chalkboard" w:eastAsia="Comic Sans MS" w:hAnsi="Chalkboard" w:cs="Comic Sans MS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Saturday Morning Junior Tennis</w:t>
            </w:r>
            <w:r w:rsidR="003A6468" w:rsidRPr="005079E7">
              <w:rPr>
                <w:rFonts w:ascii="Chalkboard" w:eastAsia="Comic Sans MS" w:hAnsi="Chalkboard" w:cs="Comic Sans MS"/>
                <w:sz w:val="22"/>
                <w:szCs w:val="22"/>
              </w:rPr>
              <w:t>.</w:t>
            </w:r>
          </w:p>
          <w:p w14:paraId="3A182AE6" w14:textId="77777777" w:rsidR="00012B24" w:rsidRPr="005079E7" w:rsidRDefault="00E06029">
            <w:pPr>
              <w:rPr>
                <w:rFonts w:ascii="Chalkboard" w:eastAsia="Comic Sans MS" w:hAnsi="Chalkboard" w:cs="Comic Sans MS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Hot Shot coaching and games designed to introduce new players to tennis.</w:t>
            </w:r>
          </w:p>
          <w:p w14:paraId="4C329D35" w14:textId="77777777" w:rsidR="00012B24" w:rsidRPr="005079E7" w:rsidRDefault="00E06029">
            <w:pPr>
              <w:rPr>
                <w:rFonts w:ascii="Chalkboard" w:eastAsia="Comic Sans MS" w:hAnsi="Chalkboard" w:cs="Comic Sans MS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More experienced juniors will be graded to play short set tennis.</w:t>
            </w:r>
          </w:p>
          <w:p w14:paraId="4CC5EA6C" w14:textId="77777777" w:rsidR="00012B24" w:rsidRPr="005079E7" w:rsidRDefault="00E06029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Giveaways, radar gun to measure serving speed. Free B-B-Q, refreshments. A chance to meet the other families involved in tennis. Trophy presentation to last year’s players. Racquets available for use. Contact Kim for more information livofamily1@gmail.com</w:t>
            </w:r>
          </w:p>
        </w:tc>
      </w:tr>
      <w:tr w:rsidR="00012B24" w14:paraId="7E17EC9D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294E" w14:textId="0E57A673" w:rsidR="00012B24" w:rsidRDefault="00E06029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Sat 24 October</w:t>
            </w:r>
          </w:p>
          <w:p w14:paraId="3E9D0F23" w14:textId="0A353AA8" w:rsidR="005079E7" w:rsidRPr="0080167F" w:rsidRDefault="005079E7">
            <w:pPr>
              <w:rPr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1pm to 5pm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A7C7F" w14:textId="682D5532" w:rsidR="00012B24" w:rsidRPr="005079E7" w:rsidRDefault="00E06029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Any adult interested in playing</w:t>
            </w:r>
            <w:r w:rsidR="002E6429">
              <w:rPr>
                <w:rFonts w:ascii="Chalkboard" w:eastAsia="Comic Sans MS" w:hAnsi="Chalkboard" w:cs="Comic Sans MS"/>
                <w:sz w:val="22"/>
                <w:szCs w:val="22"/>
              </w:rPr>
              <w:t xml:space="preserve"> 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competition tennis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6D240" w14:textId="5130A992" w:rsidR="00012B24" w:rsidRPr="005079E7" w:rsidRDefault="00E06029">
            <w:pPr>
              <w:rPr>
                <w:rFonts w:ascii="Chalkboard" w:eastAsia="Comic Sans MS" w:hAnsi="Chalkboard" w:cs="Comic Sans MS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Saturday Afternoon Senior Tennis Competition</w:t>
            </w:r>
            <w:r w:rsidR="0080167F" w:rsidRPr="005079E7">
              <w:rPr>
                <w:rFonts w:ascii="Chalkboard" w:eastAsia="Comic Sans MS" w:hAnsi="Chalkboard" w:cs="Comic Sans MS"/>
                <w:sz w:val="22"/>
                <w:szCs w:val="22"/>
              </w:rPr>
              <w:t>.</w:t>
            </w:r>
          </w:p>
          <w:p w14:paraId="3F9CD158" w14:textId="79FEFCCD" w:rsidR="00012B24" w:rsidRPr="005079E7" w:rsidRDefault="00E06029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Participants will be roughly graded according to experience/skills. A round robin rotates players through 4 sets with different partners and opponents. Country afternoon tea served mid</w:t>
            </w:r>
            <w:r w:rsidR="003A6468" w:rsidRPr="005079E7">
              <w:rPr>
                <w:rFonts w:ascii="Chalkboard" w:eastAsia="Comic Sans MS" w:hAnsi="Chalkboard" w:cs="Comic Sans MS"/>
                <w:sz w:val="22"/>
                <w:szCs w:val="22"/>
              </w:rPr>
              <w:t>-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afternoon. Prize awarded to the player who w</w:t>
            </w:r>
            <w:r w:rsidR="002E6429">
              <w:rPr>
                <w:rFonts w:ascii="Chalkboard" w:eastAsia="Comic Sans MS" w:hAnsi="Chalkboard" w:cs="Comic Sans MS"/>
                <w:sz w:val="22"/>
                <w:szCs w:val="22"/>
              </w:rPr>
              <w:t>i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n</w:t>
            </w:r>
            <w:r w:rsidR="002E6429">
              <w:rPr>
                <w:rFonts w:ascii="Chalkboard" w:eastAsia="Comic Sans MS" w:hAnsi="Chalkboard" w:cs="Comic Sans MS"/>
                <w:sz w:val="22"/>
                <w:szCs w:val="22"/>
              </w:rPr>
              <w:t>s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 the most games. Racquets available for use. Contact </w:t>
            </w:r>
            <w:r w:rsidR="007C0542" w:rsidRPr="005079E7">
              <w:rPr>
                <w:rFonts w:ascii="Chalkboard" w:eastAsia="Comic Sans MS" w:hAnsi="Chalkboard" w:cs="Comic Sans MS"/>
                <w:sz w:val="22"/>
                <w:szCs w:val="22"/>
              </w:rPr>
              <w:t>Greg at gregmalcher@bigpond.com</w:t>
            </w:r>
          </w:p>
        </w:tc>
      </w:tr>
      <w:tr w:rsidR="00012B24" w14:paraId="0108F5AA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D4675" w14:textId="2F0417AA" w:rsidR="00012B24" w:rsidRPr="0080167F" w:rsidRDefault="00E06029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Sun</w:t>
            </w:r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25 October</w:t>
            </w:r>
          </w:p>
          <w:p w14:paraId="21E4E76C" w14:textId="77777777" w:rsidR="00012B24" w:rsidRPr="0080167F" w:rsidRDefault="00E06029">
            <w:pPr>
              <w:rPr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10am -12noon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EE9E2" w14:textId="2A2A5F96" w:rsidR="00012B24" w:rsidRPr="005079E7" w:rsidRDefault="002E6429">
            <w:pPr>
              <w:rPr>
                <w:rFonts w:ascii="Chalkboard" w:eastAsia="Calibri" w:hAnsi="Chalkboard" w:cs="Calibri"/>
                <w:sz w:val="22"/>
                <w:szCs w:val="22"/>
              </w:rPr>
            </w:pPr>
            <w:r>
              <w:rPr>
                <w:rFonts w:ascii="Chalkboard" w:eastAsia="Calibri" w:hAnsi="Chalkboard" w:cs="Calibri"/>
                <w:sz w:val="22"/>
                <w:szCs w:val="22"/>
              </w:rPr>
              <w:t>Anyone wanting a fun social hit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602A" w14:textId="77252A59" w:rsidR="00012B24" w:rsidRPr="005079E7" w:rsidRDefault="00E06029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Carousel Tennis. Social fun doubles tennis open to all levels. After each game all players move to the right enabling a social mix of play.</w:t>
            </w:r>
            <w:r w:rsidR="003A6468"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 For more info contact Haig at sevenheavens@bigpond.com</w:t>
            </w:r>
          </w:p>
        </w:tc>
      </w:tr>
      <w:tr w:rsidR="003A6468" w14:paraId="4DA9054F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3B810" w14:textId="44DF0260" w:rsidR="003A6468" w:rsidRDefault="003A6468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Mon</w:t>
            </w:r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26 October</w:t>
            </w:r>
          </w:p>
          <w:p w14:paraId="3A6B0480" w14:textId="032577B5" w:rsidR="005079E7" w:rsidRDefault="005079E7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6pm</w:t>
            </w:r>
          </w:p>
          <w:p w14:paraId="4FC53C65" w14:textId="6F12F21C" w:rsidR="005079E7" w:rsidRPr="0080167F" w:rsidRDefault="005079E7" w:rsidP="003A646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ACD07" w14:textId="1077FEBB" w:rsidR="003A6468" w:rsidRPr="005079E7" w:rsidRDefault="002E6429" w:rsidP="003A6468">
            <w:pPr>
              <w:rPr>
                <w:rFonts w:ascii="Chalkboard" w:eastAsia="Calibri" w:hAnsi="Chalkboard" w:cs="Calibri"/>
                <w:sz w:val="22"/>
                <w:szCs w:val="22"/>
              </w:rPr>
            </w:pPr>
            <w:r>
              <w:rPr>
                <w:rFonts w:ascii="Chalkboard" w:eastAsia="Calibri" w:hAnsi="Chalkboard" w:cs="Calibri"/>
                <w:sz w:val="22"/>
                <w:szCs w:val="22"/>
              </w:rPr>
              <w:t>No experience necessary</w:t>
            </w:r>
            <w:r w:rsidR="009B2EF5">
              <w:rPr>
                <w:rFonts w:ascii="Chalkboard" w:eastAsia="Calibri" w:hAnsi="Chalkboard" w:cs="Calibri"/>
                <w:sz w:val="22"/>
                <w:szCs w:val="22"/>
              </w:rPr>
              <w:t>. Beginners or those who haven’t played for yonks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F8C9D" w14:textId="61DB5DCD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>Get Your Racket On.</w:t>
            </w:r>
          </w:p>
          <w:p w14:paraId="4A261857" w14:textId="6CB125DD" w:rsidR="003A6468" w:rsidRPr="005079E7" w:rsidRDefault="003A6468" w:rsidP="00E06029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>Come along to our open court sessions. Allows players of all abilities to get back into tennis or start for the first time. Flexible Commitment Free alternative.</w:t>
            </w:r>
            <w:r w:rsidR="00E06029" w:rsidRPr="005079E7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5079E7">
              <w:rPr>
                <w:rFonts w:ascii="Chalkboard" w:hAnsi="Chalkboard"/>
                <w:sz w:val="22"/>
                <w:szCs w:val="22"/>
              </w:rPr>
              <w:t xml:space="preserve">An hour on court swinging, slamming </w:t>
            </w:r>
            <w:r w:rsidRPr="005079E7">
              <w:rPr>
                <w:rFonts w:ascii="Chalkboard" w:hAnsi="Chalkboard"/>
                <w:sz w:val="22"/>
                <w:szCs w:val="22"/>
              </w:rPr>
              <w:lastRenderedPageBreak/>
              <w:t>and smiling followed by refreshments.</w:t>
            </w:r>
            <w:r w:rsidR="009B2EF5">
              <w:rPr>
                <w:rFonts w:ascii="Chalkboard" w:hAnsi="Chalkboard"/>
                <w:sz w:val="22"/>
                <w:szCs w:val="22"/>
              </w:rPr>
              <w:t xml:space="preserve"> Racquets provided.</w:t>
            </w:r>
          </w:p>
          <w:p w14:paraId="3280B080" w14:textId="77777777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 xml:space="preserve">For more information and bookings Contact: </w:t>
            </w:r>
          </w:p>
          <w:p w14:paraId="1F885EC9" w14:textId="46BFF202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 xml:space="preserve">Dianne </w:t>
            </w:r>
            <w:r w:rsidR="00E06029" w:rsidRPr="005079E7">
              <w:rPr>
                <w:rFonts w:ascii="Chalkboard" w:hAnsi="Chalkboard"/>
                <w:sz w:val="22"/>
                <w:szCs w:val="22"/>
              </w:rPr>
              <w:t xml:space="preserve">at </w:t>
            </w:r>
            <w:r w:rsidRPr="005079E7">
              <w:rPr>
                <w:rFonts w:ascii="Chalkboard" w:hAnsi="Chalkboard"/>
                <w:sz w:val="22"/>
                <w:szCs w:val="22"/>
              </w:rPr>
              <w:t>vanbaalend@gmail.com</w:t>
            </w:r>
          </w:p>
        </w:tc>
      </w:tr>
      <w:tr w:rsidR="003A6468" w14:paraId="5AE7F794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D7BB1" w14:textId="597046A3" w:rsidR="003A6468" w:rsidRPr="0080167F" w:rsidRDefault="003A6468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lastRenderedPageBreak/>
              <w:t>Tue</w:t>
            </w:r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27 October</w:t>
            </w:r>
          </w:p>
          <w:p w14:paraId="19BF26E5" w14:textId="56C11971" w:rsidR="003A6468" w:rsidRPr="0080167F" w:rsidRDefault="003A6468" w:rsidP="003A6468">
            <w:pPr>
              <w:rPr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6pm - 7.30pm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3E0C1" w14:textId="77777777" w:rsidR="003A6468" w:rsidRPr="005079E7" w:rsidRDefault="003A6468" w:rsidP="003A6468">
            <w:pPr>
              <w:rPr>
                <w:rFonts w:ascii="Chalkboard" w:eastAsia="Calibri" w:hAnsi="Chalkboard" w:cs="Calibr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237B" w14:textId="17DEE9D5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Wear Your Whites social tennis. Take a step back in time or imagine you're at Wimbledon! All welcome and prize for best 'Whites Attire'. Period approp</w:t>
            </w:r>
            <w:r w:rsidR="00447F38" w:rsidRPr="005079E7">
              <w:rPr>
                <w:rFonts w:ascii="Chalkboard" w:eastAsia="Comic Sans MS" w:hAnsi="Chalkboard" w:cs="Comic Sans MS"/>
                <w:sz w:val="22"/>
                <w:szCs w:val="22"/>
              </w:rPr>
              <w:t>r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iate refreshments provided!</w:t>
            </w:r>
            <w:r w:rsidR="00447F38"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 For more information contact Haig at sevenheavens@bigpond.com</w:t>
            </w:r>
          </w:p>
        </w:tc>
      </w:tr>
      <w:tr w:rsidR="003A6468" w14:paraId="34B1A7FC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36331" w14:textId="5F7AD185" w:rsidR="003A6468" w:rsidRPr="0080167F" w:rsidRDefault="003A6468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Wed</w:t>
            </w:r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28 October</w:t>
            </w:r>
          </w:p>
          <w:p w14:paraId="4EE9109B" w14:textId="0C4629C8" w:rsidR="00734C75" w:rsidRPr="0080167F" w:rsidRDefault="00734C75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All day</w:t>
            </w:r>
          </w:p>
          <w:p w14:paraId="1011D710" w14:textId="7ABDA50F" w:rsidR="00734C75" w:rsidRPr="0080167F" w:rsidRDefault="00734C75" w:rsidP="003A646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442AD" w14:textId="77777777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Anyone who wants a quiet hit. BYO racquet and hitting partner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EB3B9" w14:textId="77777777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Courts are open for a free casual hit.</w:t>
            </w:r>
          </w:p>
        </w:tc>
      </w:tr>
      <w:tr w:rsidR="003A6468" w14:paraId="52AA6121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9A17D" w14:textId="58E205B4" w:rsidR="003A6468" w:rsidRPr="0080167F" w:rsidRDefault="003A6468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proofErr w:type="spellStart"/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Thur</w:t>
            </w:r>
            <w:proofErr w:type="spellEnd"/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29 October</w:t>
            </w:r>
          </w:p>
          <w:p w14:paraId="69581AC8" w14:textId="7471EA54" w:rsidR="00734C75" w:rsidRPr="0080167F" w:rsidRDefault="00734C75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6pm</w:t>
            </w:r>
          </w:p>
          <w:p w14:paraId="1E8637FB" w14:textId="37C7EF10" w:rsidR="00734C75" w:rsidRPr="0080167F" w:rsidRDefault="00734C75" w:rsidP="003A646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E4BF6" w14:textId="34F90177" w:rsidR="003A6468" w:rsidRPr="005079E7" w:rsidRDefault="003A6468" w:rsidP="003A6468">
            <w:pPr>
              <w:rPr>
                <w:rFonts w:ascii="Chalkboard" w:eastAsia="Calibri" w:hAnsi="Chalkboard" w:cs="Calibri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>Adults interested in a social comp in the lovely evening hours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B3374" w14:textId="62C7B188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>Twilight Competition</w:t>
            </w:r>
            <w:r w:rsidR="0080167F" w:rsidRPr="005079E7">
              <w:rPr>
                <w:rFonts w:ascii="Chalkboard" w:hAnsi="Chalkboard"/>
                <w:sz w:val="22"/>
                <w:szCs w:val="22"/>
              </w:rPr>
              <w:t>.</w:t>
            </w:r>
          </w:p>
          <w:p w14:paraId="0B54E38D" w14:textId="475CE100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hAnsi="Chalkboard"/>
                <w:sz w:val="22"/>
                <w:szCs w:val="22"/>
              </w:rPr>
              <w:t xml:space="preserve">This is a friendly social competition </w:t>
            </w:r>
            <w:r w:rsidR="0080167F" w:rsidRPr="005079E7">
              <w:rPr>
                <w:rFonts w:ascii="Chalkboard" w:hAnsi="Chalkboard"/>
                <w:sz w:val="22"/>
                <w:szCs w:val="22"/>
              </w:rPr>
              <w:t>open to a</w:t>
            </w:r>
            <w:r w:rsidRPr="005079E7">
              <w:rPr>
                <w:rFonts w:ascii="Chalkboard" w:hAnsi="Chalkboard"/>
                <w:sz w:val="22"/>
                <w:szCs w:val="22"/>
              </w:rPr>
              <w:t xml:space="preserve"> wide range of </w:t>
            </w:r>
            <w:r w:rsidR="0080167F" w:rsidRPr="005079E7">
              <w:rPr>
                <w:rFonts w:ascii="Chalkboard" w:hAnsi="Chalkboard"/>
                <w:sz w:val="22"/>
                <w:szCs w:val="22"/>
              </w:rPr>
              <w:t xml:space="preserve">tennis </w:t>
            </w:r>
            <w:r w:rsidRPr="005079E7">
              <w:rPr>
                <w:rFonts w:ascii="Chalkboard" w:hAnsi="Chalkboard"/>
                <w:sz w:val="22"/>
                <w:szCs w:val="22"/>
              </w:rPr>
              <w:t xml:space="preserve">abilities. Get some friends together and form a team. Don’t know anyone who wants to play? That’s ok come along and check it out, register your interest if it’s your thing. </w:t>
            </w:r>
            <w:r w:rsidR="0080167F" w:rsidRPr="005079E7">
              <w:rPr>
                <w:rFonts w:ascii="Chalkboard" w:hAnsi="Chalkboard"/>
                <w:sz w:val="22"/>
                <w:szCs w:val="22"/>
              </w:rPr>
              <w:t xml:space="preserve">Followed by a BBQ. </w:t>
            </w:r>
            <w:r w:rsidRPr="005079E7">
              <w:rPr>
                <w:rFonts w:ascii="Chalkboard" w:hAnsi="Chalkboard"/>
                <w:sz w:val="22"/>
                <w:szCs w:val="22"/>
              </w:rPr>
              <w:t>To register contact Gerard at drgingham@gmail.com</w:t>
            </w:r>
          </w:p>
        </w:tc>
      </w:tr>
      <w:tr w:rsidR="003A6468" w14:paraId="2BCAA701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BCA5" w14:textId="18875F51" w:rsidR="003A6468" w:rsidRPr="0080167F" w:rsidRDefault="003A6468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Friday</w:t>
            </w:r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30 October</w:t>
            </w:r>
          </w:p>
          <w:p w14:paraId="2E64833E" w14:textId="20D3FCC8" w:rsidR="00734C75" w:rsidRPr="0080167F" w:rsidRDefault="00734C75" w:rsidP="003A6468">
            <w:pP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6</w:t>
            </w:r>
            <w:r w:rsidR="005079E7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.15</w:t>
            </w:r>
            <w:r w:rsidRPr="0080167F"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pm</w:t>
            </w:r>
          </w:p>
          <w:p w14:paraId="6D5CFEB6" w14:textId="7C6F504E" w:rsidR="00734C75" w:rsidRPr="0080167F" w:rsidRDefault="00734C75" w:rsidP="003A646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7026" w14:textId="77777777" w:rsidR="003A6468" w:rsidRPr="005079E7" w:rsidRDefault="003A6468" w:rsidP="003A6468">
            <w:pPr>
              <w:rPr>
                <w:rFonts w:ascii="Chalkboard" w:eastAsia="Comic Sans MS" w:hAnsi="Chalkboard" w:cs="Comic Sans MS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Junior or senior</w:t>
            </w:r>
          </w:p>
          <w:p w14:paraId="766F2829" w14:textId="4A602653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Beginner o</w:t>
            </w:r>
            <w:r w:rsidR="0080167F" w:rsidRPr="005079E7">
              <w:rPr>
                <w:rFonts w:ascii="Chalkboard" w:eastAsia="Comic Sans MS" w:hAnsi="Chalkboard" w:cs="Comic Sans MS"/>
                <w:sz w:val="22"/>
                <w:szCs w:val="22"/>
              </w:rPr>
              <w:t>r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 experienced players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49C3D" w14:textId="63067BB4" w:rsidR="003A6468" w:rsidRPr="005079E7" w:rsidRDefault="003A6468" w:rsidP="003A6468">
            <w:pPr>
              <w:rPr>
                <w:rFonts w:ascii="Chalkboard" w:hAnsi="Chalkboard"/>
                <w:sz w:val="22"/>
                <w:szCs w:val="22"/>
              </w:rPr>
            </w:pP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Free tennis coaching session with Daylesford’s Accredited Tennis Coach, Brian </w:t>
            </w:r>
            <w:proofErr w:type="spellStart"/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Carr</w:t>
            </w:r>
            <w:proofErr w:type="spellEnd"/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. Brian will lead players through </w:t>
            </w:r>
            <w:bookmarkStart w:id="0" w:name="_GoBack"/>
            <w:bookmarkEnd w:id="0"/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>rotations giv</w:t>
            </w:r>
            <w:r w:rsidR="0080167F" w:rsidRPr="005079E7">
              <w:rPr>
                <w:rFonts w:ascii="Chalkboard" w:eastAsia="Comic Sans MS" w:hAnsi="Chalkboard" w:cs="Comic Sans MS"/>
                <w:sz w:val="22"/>
                <w:szCs w:val="22"/>
              </w:rPr>
              <w:t>ing</w:t>
            </w:r>
            <w:r w:rsidRPr="005079E7">
              <w:rPr>
                <w:rFonts w:ascii="Chalkboard" w:eastAsia="Comic Sans MS" w:hAnsi="Chalkboard" w:cs="Comic Sans MS"/>
                <w:sz w:val="22"/>
                <w:szCs w:val="22"/>
              </w:rPr>
              <w:t xml:space="preserve"> tennis tips</w:t>
            </w:r>
            <w:r w:rsidR="00447F38" w:rsidRPr="005079E7">
              <w:rPr>
                <w:rFonts w:ascii="Chalkboard" w:eastAsia="Comic Sans MS" w:hAnsi="Chalkboard" w:cs="Comic Sans MS"/>
                <w:sz w:val="22"/>
                <w:szCs w:val="22"/>
              </w:rPr>
              <w:t>. For bookings contact Trish at trish.kevin@hotmail.com</w:t>
            </w:r>
          </w:p>
        </w:tc>
      </w:tr>
    </w:tbl>
    <w:p w14:paraId="187598D9" w14:textId="77777777" w:rsidR="00012B24" w:rsidRDefault="00012B24">
      <w:pPr>
        <w:rPr>
          <w:rFonts w:ascii="Calibri" w:eastAsia="Calibri" w:hAnsi="Calibri" w:cs="Calibri"/>
        </w:rPr>
      </w:pPr>
    </w:p>
    <w:p w14:paraId="72757B3F" w14:textId="77777777" w:rsidR="00012B24" w:rsidRDefault="00012B24">
      <w:pPr>
        <w:rPr>
          <w:rFonts w:ascii="Calibri" w:eastAsia="Calibri" w:hAnsi="Calibri" w:cs="Calibri"/>
        </w:rPr>
      </w:pPr>
    </w:p>
    <w:sectPr w:rsidR="00012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4"/>
    <w:rsid w:val="00012B24"/>
    <w:rsid w:val="002E6429"/>
    <w:rsid w:val="003A6468"/>
    <w:rsid w:val="00447F38"/>
    <w:rsid w:val="005079E7"/>
    <w:rsid w:val="00734C75"/>
    <w:rsid w:val="007C0542"/>
    <w:rsid w:val="0080167F"/>
    <w:rsid w:val="009B2EF5"/>
    <w:rsid w:val="00E06029"/>
    <w:rsid w:val="00E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D71F1"/>
  <w15:docId w15:val="{2FC34259-B079-FA4D-898C-CA0C1233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Kevin</cp:lastModifiedBy>
  <cp:revision>9</cp:revision>
  <dcterms:created xsi:type="dcterms:W3CDTF">2020-09-24T02:47:00Z</dcterms:created>
  <dcterms:modified xsi:type="dcterms:W3CDTF">2020-09-24T22:14:00Z</dcterms:modified>
</cp:coreProperties>
</file>